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7762"/>
      </w:tblGrid>
      <w:tr w:rsidR="00185494" w:rsidTr="00575000">
        <w:tc>
          <w:tcPr>
            <w:tcW w:w="1809" w:type="dxa"/>
          </w:tcPr>
          <w:p w:rsidR="00185494" w:rsidRDefault="00185494">
            <w:r>
              <w:t>Дата урока</w:t>
            </w:r>
          </w:p>
        </w:tc>
        <w:tc>
          <w:tcPr>
            <w:tcW w:w="7762" w:type="dxa"/>
          </w:tcPr>
          <w:p w:rsidR="00185494" w:rsidRDefault="003818C0">
            <w:r>
              <w:t>14</w:t>
            </w:r>
            <w:r w:rsidR="00185494">
              <w:t>.04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>
              <w:t>Предмет</w:t>
            </w:r>
          </w:p>
        </w:tc>
        <w:tc>
          <w:tcPr>
            <w:tcW w:w="7762" w:type="dxa"/>
          </w:tcPr>
          <w:p w:rsidR="00185494" w:rsidRDefault="003818C0">
            <w:r>
              <w:t>ОБЖ</w:t>
            </w:r>
          </w:p>
        </w:tc>
      </w:tr>
      <w:tr w:rsidR="00185494" w:rsidTr="00575000">
        <w:trPr>
          <w:trHeight w:val="225"/>
        </w:trPr>
        <w:tc>
          <w:tcPr>
            <w:tcW w:w="1809" w:type="dxa"/>
          </w:tcPr>
          <w:p w:rsidR="00185494" w:rsidRDefault="00185494">
            <w:r>
              <w:t>класс</w:t>
            </w:r>
          </w:p>
        </w:tc>
        <w:tc>
          <w:tcPr>
            <w:tcW w:w="7762" w:type="dxa"/>
          </w:tcPr>
          <w:p w:rsidR="00185494" w:rsidRDefault="00BD6DFF">
            <w:r>
              <w:t>11</w:t>
            </w:r>
          </w:p>
        </w:tc>
      </w:tr>
      <w:tr w:rsidR="00185494" w:rsidTr="00575000">
        <w:trPr>
          <w:trHeight w:val="300"/>
        </w:trPr>
        <w:tc>
          <w:tcPr>
            <w:tcW w:w="1809" w:type="dxa"/>
          </w:tcPr>
          <w:p w:rsidR="00185494" w:rsidRDefault="00185494" w:rsidP="00185494">
            <w:r>
              <w:t>Тема</w:t>
            </w:r>
          </w:p>
        </w:tc>
        <w:tc>
          <w:tcPr>
            <w:tcW w:w="7762" w:type="dxa"/>
          </w:tcPr>
          <w:p w:rsidR="003818C0" w:rsidRPr="00826F9D" w:rsidRDefault="003818C0" w:rsidP="003818C0">
            <w:pPr>
              <w:widowControl w:val="0"/>
              <w:jc w:val="both"/>
              <w:rPr>
                <w:spacing w:val="-1"/>
              </w:rPr>
            </w:pPr>
            <w:r w:rsidRPr="00826F9D">
              <w:rPr>
                <w:spacing w:val="-1"/>
              </w:rPr>
              <w:t>Военнослужащий - патриот, с честью и достоинством несущий звание защитника Отечества.</w:t>
            </w:r>
          </w:p>
          <w:p w:rsidR="00BE4C0B" w:rsidRPr="00BE4C0B" w:rsidRDefault="003818C0" w:rsidP="003818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F9D">
              <w:rPr>
                <w:color w:val="333333"/>
                <w:lang w:eastAsia="ru-RU"/>
              </w:rPr>
              <w:t>Основные качества военнослужащего, позволяющие ему с честью и дос</w:t>
            </w:r>
            <w:r w:rsidRPr="00826F9D">
              <w:rPr>
                <w:color w:val="333333"/>
                <w:lang w:eastAsia="ru-RU"/>
              </w:rPr>
              <w:softHyphen/>
              <w:t>тоинством носить своё воинское звание — защитник Отечества; любовь к Роди</w:t>
            </w:r>
            <w:r w:rsidRPr="00826F9D">
              <w:rPr>
                <w:color w:val="333333"/>
                <w:lang w:eastAsia="ru-RU"/>
              </w:rPr>
              <w:softHyphen/>
              <w:t>не, её истории, культуре, традициям, народу, высокая воинская дисциплина, преданность Отечеству, верность воинскому долгу и военной присяге, готов</w:t>
            </w:r>
            <w:r w:rsidRPr="00826F9D">
              <w:rPr>
                <w:color w:val="333333"/>
                <w:lang w:eastAsia="ru-RU"/>
              </w:rPr>
              <w:softHyphen/>
              <w:t>ность в любую минуту встать на защиту свободы, независимости конституци</w:t>
            </w:r>
            <w:r w:rsidRPr="00826F9D">
              <w:rPr>
                <w:color w:val="333333"/>
                <w:lang w:eastAsia="ru-RU"/>
              </w:rPr>
              <w:softHyphen/>
              <w:t>онного строя России, народа и Отечества</w:t>
            </w:r>
            <w:proofErr w:type="gramStart"/>
            <w:r w:rsidRPr="00826F9D">
              <w:rPr>
                <w:color w:val="333333"/>
                <w:lang w:eastAsia="ru-RU"/>
              </w:rPr>
              <w:t>..</w:t>
            </w:r>
            <w:proofErr w:type="gramEnd"/>
          </w:p>
        </w:tc>
      </w:tr>
      <w:tr w:rsidR="00185494" w:rsidTr="00575000">
        <w:tc>
          <w:tcPr>
            <w:tcW w:w="1809" w:type="dxa"/>
          </w:tcPr>
          <w:p w:rsidR="00185494" w:rsidRDefault="00185494">
            <w:r>
              <w:t>Домашнее задание</w:t>
            </w:r>
          </w:p>
        </w:tc>
        <w:tc>
          <w:tcPr>
            <w:tcW w:w="7762" w:type="dxa"/>
          </w:tcPr>
          <w:p w:rsidR="0068099F" w:rsidRDefault="0068099F" w:rsidP="0068099F">
            <w:r>
              <w:t xml:space="preserve"> </w:t>
            </w:r>
            <w:r w:rsidR="00A278B0">
              <w:t>Не задано</w:t>
            </w:r>
          </w:p>
        </w:tc>
      </w:tr>
    </w:tbl>
    <w:p w:rsidR="00DE46F0" w:rsidRDefault="00DE46F0"/>
    <w:p w:rsidR="00182D80" w:rsidRDefault="00182D80">
      <w:bookmarkStart w:id="0" w:name="_GoBack"/>
      <w:bookmarkEnd w:id="0"/>
      <w:r>
        <w:t xml:space="preserve">                                      </w:t>
      </w:r>
    </w:p>
    <w:p w:rsidR="00182D80" w:rsidRPr="00185494" w:rsidRDefault="00182D80"/>
    <w:sectPr w:rsidR="00182D80" w:rsidRPr="00185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12F9"/>
    <w:multiLevelType w:val="hybridMultilevel"/>
    <w:tmpl w:val="CFAA2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7A6A08"/>
    <w:multiLevelType w:val="hybridMultilevel"/>
    <w:tmpl w:val="3B76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D61"/>
    <w:rsid w:val="000C7D02"/>
    <w:rsid w:val="00182D80"/>
    <w:rsid w:val="00185494"/>
    <w:rsid w:val="00221EEB"/>
    <w:rsid w:val="00357EFD"/>
    <w:rsid w:val="003818C0"/>
    <w:rsid w:val="003E6E4D"/>
    <w:rsid w:val="003F55EB"/>
    <w:rsid w:val="00401F26"/>
    <w:rsid w:val="00445819"/>
    <w:rsid w:val="004942D4"/>
    <w:rsid w:val="00502A4C"/>
    <w:rsid w:val="00575000"/>
    <w:rsid w:val="0068099F"/>
    <w:rsid w:val="006E2816"/>
    <w:rsid w:val="007846C8"/>
    <w:rsid w:val="00784DA1"/>
    <w:rsid w:val="007A6472"/>
    <w:rsid w:val="0084759F"/>
    <w:rsid w:val="00861D61"/>
    <w:rsid w:val="00867E7A"/>
    <w:rsid w:val="00923D19"/>
    <w:rsid w:val="00A278B0"/>
    <w:rsid w:val="00A5180D"/>
    <w:rsid w:val="00AC7F1A"/>
    <w:rsid w:val="00B01EF4"/>
    <w:rsid w:val="00B3282C"/>
    <w:rsid w:val="00B36A72"/>
    <w:rsid w:val="00B468D9"/>
    <w:rsid w:val="00BB31DC"/>
    <w:rsid w:val="00BD6DFF"/>
    <w:rsid w:val="00BE0430"/>
    <w:rsid w:val="00BE4C0B"/>
    <w:rsid w:val="00CF17E3"/>
    <w:rsid w:val="00D10AE2"/>
    <w:rsid w:val="00D90D7A"/>
    <w:rsid w:val="00DE46F0"/>
    <w:rsid w:val="00E126EB"/>
    <w:rsid w:val="00EA1B8A"/>
    <w:rsid w:val="00EB57E2"/>
    <w:rsid w:val="00F20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3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Альфис</dc:creator>
  <cp:keywords/>
  <dc:description/>
  <cp:lastModifiedBy>Альфис</cp:lastModifiedBy>
  <cp:revision>16</cp:revision>
  <dcterms:created xsi:type="dcterms:W3CDTF">2020-04-06T09:45:00Z</dcterms:created>
  <dcterms:modified xsi:type="dcterms:W3CDTF">2020-04-13T15:52:00Z</dcterms:modified>
</cp:coreProperties>
</file>